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CDF32" w14:textId="2553A283" w:rsidR="00FA06C2" w:rsidRDefault="00FA06C2" w:rsidP="00FA06C2">
      <w:pPr>
        <w:jc w:val="center"/>
      </w:pPr>
      <w:r w:rsidRPr="00FA06C2">
        <w:drawing>
          <wp:inline distT="0" distB="0" distL="0" distR="0" wp14:anchorId="568FC1D4" wp14:editId="640BC4C5">
            <wp:extent cx="41529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011A1" w14:textId="5DB124EE" w:rsidR="00DC011A" w:rsidRPr="00DC011A" w:rsidRDefault="00FA06C2" w:rsidP="00FA06C2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1E1A8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Patients First is now offering COVID-19 testing &amp; Antibody testing at our centers</w:t>
      </w:r>
      <w:r w:rsidR="001E1A8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.</w:t>
      </w:r>
      <w:r w:rsidRPr="001E1A8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675"/>
        <w:gridCol w:w="5130"/>
      </w:tblGrid>
      <w:tr w:rsidR="00A816A2" w14:paraId="4BB29CDF" w14:textId="77777777" w:rsidTr="00A816A2">
        <w:tc>
          <w:tcPr>
            <w:tcW w:w="4675" w:type="dxa"/>
          </w:tcPr>
          <w:p w14:paraId="1CB66AFC" w14:textId="3AAF0F5F" w:rsidR="00A816A2" w:rsidRDefault="00A816A2" w:rsidP="00FA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A8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Mahan location</w:t>
            </w:r>
            <w:r w:rsidRPr="00A816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1E1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11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COVID-19 testing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30" w:type="dxa"/>
          </w:tcPr>
          <w:p w14:paraId="1D3314D3" w14:textId="7355CC33" w:rsidR="00A816A2" w:rsidRDefault="00A816A2" w:rsidP="00FA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All location other than Mahan:</w:t>
            </w:r>
            <w:r w:rsidRPr="00A81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11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Antibody testing</w:t>
            </w:r>
          </w:p>
        </w:tc>
      </w:tr>
      <w:tr w:rsidR="0066761D" w14:paraId="47FB247E" w14:textId="77777777" w:rsidTr="006A5E94">
        <w:trPr>
          <w:trHeight w:val="1935"/>
        </w:trPr>
        <w:tc>
          <w:tcPr>
            <w:tcW w:w="4675" w:type="dxa"/>
            <w:tcBorders>
              <w:top w:val="single" w:sz="4" w:space="0" w:color="4472C4" w:themeColor="accent1"/>
            </w:tcBorders>
          </w:tcPr>
          <w:p w14:paraId="26207346" w14:textId="77777777" w:rsidR="0066761D" w:rsidRPr="00DC011A" w:rsidRDefault="0066761D" w:rsidP="00A816A2">
            <w:pPr>
              <w:spacing w:line="360" w:lineRule="auto"/>
              <w:jc w:val="center"/>
              <w:rPr>
                <w:b/>
                <w:bCs/>
                <w:color w:val="2F5496" w:themeColor="accent1" w:themeShade="BF"/>
                <w:shd w:val="clear" w:color="auto" w:fill="FFFFFF"/>
              </w:rPr>
            </w:pPr>
            <w:r w:rsidRPr="00DC011A">
              <w:rPr>
                <w:rStyle w:val="Strong"/>
                <w:b w:val="0"/>
                <w:bCs w:val="0"/>
                <w:color w:val="2F5496" w:themeColor="accent1" w:themeShade="BF"/>
                <w:shd w:val="clear" w:color="auto" w:fill="FFFFFF"/>
              </w:rPr>
              <w:t>Details on Testing Site</w:t>
            </w:r>
          </w:p>
          <w:p w14:paraId="45F3034B" w14:textId="77777777" w:rsidR="0066761D" w:rsidRPr="0066761D" w:rsidRDefault="0066761D" w:rsidP="0066761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66761D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shd w:val="clear" w:color="auto" w:fill="FFFFFF"/>
              </w:rPr>
              <w:t>Open from 9am-6pm Monday- Friday and 9am to 5pm on weekends</w:t>
            </w:r>
          </w:p>
          <w:p w14:paraId="16D23D4C" w14:textId="77777777" w:rsidR="0066761D" w:rsidRPr="0066761D" w:rsidRDefault="0066761D" w:rsidP="0066761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66761D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shd w:val="clear" w:color="auto" w:fill="FFFFFF"/>
              </w:rPr>
              <w:t>Located at 1705 East Mahan Drive, Tallahassee, FL 32308</w:t>
            </w:r>
          </w:p>
          <w:p w14:paraId="1A86596A" w14:textId="77777777" w:rsidR="0066761D" w:rsidRPr="0066761D" w:rsidRDefault="0066761D" w:rsidP="0066761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66761D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The COVID-19 test, run by a nationally accredited laboratory, is a molecular PCR test, which is reported to have the highest accuracy in the industry. The test </w:t>
            </w:r>
            <w:proofErr w:type="gramStart"/>
            <w:r w:rsidRPr="0066761D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shd w:val="clear" w:color="auto" w:fill="FFFFFF"/>
              </w:rPr>
              <w:t>is able to</w:t>
            </w:r>
            <w:proofErr w:type="gramEnd"/>
            <w:r w:rsidRPr="0066761D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shd w:val="clear" w:color="auto" w:fill="FFFFFF"/>
              </w:rPr>
              <w:t xml:space="preserve"> detect the virus before symptoms begin and 14-21 days after symptoms end.</w:t>
            </w:r>
          </w:p>
          <w:p w14:paraId="2F20F1F4" w14:textId="77777777" w:rsidR="0066761D" w:rsidRPr="0066761D" w:rsidRDefault="0066761D" w:rsidP="0066761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66761D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shd w:val="clear" w:color="auto" w:fill="FFFFFF"/>
              </w:rPr>
              <w:t>Testing includes a medical evaluation by clinical staff and a provider.</w:t>
            </w:r>
          </w:p>
          <w:p w14:paraId="1DEEEB32" w14:textId="77777777" w:rsidR="0066761D" w:rsidRPr="0066761D" w:rsidRDefault="0066761D" w:rsidP="0066761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66761D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shd w:val="clear" w:color="auto" w:fill="FFFFFF"/>
              </w:rPr>
              <w:t>Open to both patients with symptoms as well as those who are simply worried that they have been exposed to the virus.</w:t>
            </w:r>
          </w:p>
          <w:p w14:paraId="71C19090" w14:textId="77777777" w:rsidR="0066761D" w:rsidRPr="0066761D" w:rsidRDefault="0066761D" w:rsidP="0066761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66761D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shd w:val="clear" w:color="auto" w:fill="FFFFFF"/>
              </w:rPr>
              <w:t>No appointments or referrals required.</w:t>
            </w:r>
          </w:p>
          <w:p w14:paraId="29D3D562" w14:textId="77777777" w:rsidR="0066761D" w:rsidRPr="0066761D" w:rsidRDefault="0066761D" w:rsidP="0066761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66761D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shd w:val="clear" w:color="auto" w:fill="FFFFFF"/>
              </w:rPr>
              <w:t>For the safety of patients and staff the testing centers are drive-thru only.</w:t>
            </w:r>
          </w:p>
          <w:p w14:paraId="3EADC7D3" w14:textId="77777777" w:rsidR="0066761D" w:rsidRPr="0066761D" w:rsidRDefault="0066761D" w:rsidP="0066761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66761D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shd w:val="clear" w:color="auto" w:fill="FFFFFF"/>
              </w:rPr>
              <w:t>Test results typically take 72 hours for reporting back to patients.</w:t>
            </w:r>
          </w:p>
          <w:p w14:paraId="2BD7BE79" w14:textId="039D514B" w:rsidR="0066761D" w:rsidRPr="00DC011A" w:rsidRDefault="0066761D" w:rsidP="0066761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color w:val="2F5496" w:themeColor="accent1" w:themeShade="BF"/>
                <w:sz w:val="20"/>
                <w:szCs w:val="20"/>
              </w:rPr>
            </w:pPr>
            <w:r w:rsidRPr="0066761D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shd w:val="clear" w:color="auto" w:fill="FFFFFF"/>
              </w:rPr>
              <w:t>Both the testing and evaluation are covered by most insurance, and no copay is required by the patient using their insurance at this time.</w:t>
            </w:r>
          </w:p>
          <w:p w14:paraId="02255A22" w14:textId="7110DA0B" w:rsidR="0066761D" w:rsidRPr="00DC011A" w:rsidRDefault="00DC011A" w:rsidP="00DC011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We recommend that you pre-register online on the day of the test; however, you may show up and do this onsite too. </w:t>
            </w:r>
          </w:p>
          <w:p w14:paraId="1E38F606" w14:textId="77777777" w:rsidR="0066761D" w:rsidRDefault="0066761D" w:rsidP="0066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C615B72" w14:textId="3ED94BCA" w:rsidR="0066761D" w:rsidRPr="00DC011A" w:rsidRDefault="0066761D" w:rsidP="0066761D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DC011A">
              <w:rPr>
                <w:rFonts w:ascii="Times New Roman" w:hAnsi="Times New Roman" w:cs="Times New Roman"/>
                <w:color w:val="2F5496" w:themeColor="accent1" w:themeShade="BF"/>
              </w:rPr>
              <w:t>Details for Antibody Testing</w:t>
            </w:r>
          </w:p>
          <w:p w14:paraId="313D5FF2" w14:textId="77777777" w:rsidR="0066761D" w:rsidRPr="00DC011A" w:rsidRDefault="0066761D" w:rsidP="0066761D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</w:p>
          <w:p w14:paraId="705004AE" w14:textId="0E7AE9A0" w:rsidR="0066761D" w:rsidRPr="00DC011A" w:rsidRDefault="0066761D" w:rsidP="0066761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Testing is only for individuals that currently have no symptoms of the virus (fever, cough, shortness of breath, etc.)</w:t>
            </w:r>
          </w:p>
          <w:p w14:paraId="47471309" w14:textId="77777777" w:rsidR="0066761D" w:rsidRPr="00DC011A" w:rsidRDefault="0066761D" w:rsidP="0066761D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</w:p>
          <w:p w14:paraId="48D07D39" w14:textId="20D415FB" w:rsidR="0066761D" w:rsidRPr="00DC011A" w:rsidRDefault="0066761D" w:rsidP="0066761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The test looks for antibodies in the blood that are seen in recovered patients and is FDA approved (EUA).</w:t>
            </w:r>
          </w:p>
          <w:p w14:paraId="035C05D2" w14:textId="77777777" w:rsidR="0066761D" w:rsidRPr="00DC011A" w:rsidRDefault="0066761D" w:rsidP="0066761D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</w:p>
          <w:p w14:paraId="12479BEA" w14:textId="25142F82" w:rsidR="0066761D" w:rsidRPr="00DC011A" w:rsidRDefault="0066761D" w:rsidP="0066761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 xml:space="preserve">Testing is done only at select centers </w:t>
            </w:r>
            <w:r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(</w:t>
            </w:r>
            <w:r w:rsidR="00DC011A"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Appleyard</w:t>
            </w:r>
            <w:r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 xml:space="preserve">, Lake Ella, Raymond </w:t>
            </w:r>
            <w:r w:rsidR="00DC011A"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Diehl</w:t>
            </w:r>
            <w:r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 xml:space="preserve"> &amp; </w:t>
            </w:r>
            <w:r w:rsidR="00DC011A"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Tennessee</w:t>
            </w:r>
            <w:r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 xml:space="preserve"> street)</w:t>
            </w:r>
            <w:r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 xml:space="preserve">. </w:t>
            </w:r>
          </w:p>
          <w:p w14:paraId="70BA7C63" w14:textId="77777777" w:rsidR="0066761D" w:rsidRPr="00DC011A" w:rsidRDefault="0066761D" w:rsidP="0066761D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</w:p>
          <w:p w14:paraId="0160D0D9" w14:textId="60ED6650" w:rsidR="0066761D" w:rsidRPr="00DC011A" w:rsidRDefault="0066761D" w:rsidP="0066761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T</w:t>
            </w:r>
            <w:r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 xml:space="preserve">esting is </w:t>
            </w:r>
            <w:r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 xml:space="preserve">not available at </w:t>
            </w:r>
            <w:r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 xml:space="preserve">our Mahan </w:t>
            </w:r>
            <w:r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COVID-19 Drive-Thru location.</w:t>
            </w:r>
          </w:p>
          <w:p w14:paraId="2647855D" w14:textId="77777777" w:rsidR="0066761D" w:rsidRPr="00DC011A" w:rsidRDefault="0066761D" w:rsidP="0066761D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</w:p>
          <w:p w14:paraId="7A38BFD6" w14:textId="7C57EF46" w:rsidR="0066761D" w:rsidRPr="00DC011A" w:rsidRDefault="0066761D" w:rsidP="0066761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No referral or appointments are required.</w:t>
            </w:r>
          </w:p>
          <w:p w14:paraId="54835427" w14:textId="77777777" w:rsidR="0066761D" w:rsidRPr="00DC011A" w:rsidRDefault="0066761D" w:rsidP="0066761D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</w:p>
          <w:p w14:paraId="6E247EFC" w14:textId="4D404298" w:rsidR="0066761D" w:rsidRPr="00DC011A" w:rsidRDefault="0066761D" w:rsidP="0066761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The test is done through a blood draw in-center.</w:t>
            </w:r>
          </w:p>
          <w:p w14:paraId="3547A6AC" w14:textId="77777777" w:rsidR="0066761D" w:rsidRPr="00DC011A" w:rsidRDefault="0066761D" w:rsidP="0066761D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</w:p>
          <w:p w14:paraId="092873E0" w14:textId="18D1EC14" w:rsidR="0066761D" w:rsidRPr="00DC011A" w:rsidRDefault="0066761D" w:rsidP="0066761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The test is typically covered by </w:t>
            </w:r>
            <w:hyperlink r:id="rId6" w:history="1">
              <w:r w:rsidRPr="00DC011A">
                <w:rPr>
                  <w:rStyle w:val="Hyperlink"/>
                  <w:rFonts w:ascii="Times New Roman" w:hAnsi="Times New Roman" w:cs="Times New Roman"/>
                  <w:color w:val="FF0000"/>
                  <w:sz w:val="20"/>
                  <w:szCs w:val="20"/>
                </w:rPr>
                <w:t>insurance</w:t>
              </w:r>
            </w:hyperlink>
            <w:r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 without a co-pay.</w:t>
            </w:r>
          </w:p>
          <w:p w14:paraId="485A7BB4" w14:textId="77777777" w:rsidR="0066761D" w:rsidRPr="00DC011A" w:rsidRDefault="0066761D" w:rsidP="0066761D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</w:p>
          <w:p w14:paraId="6FF20242" w14:textId="52488A52" w:rsidR="0066761D" w:rsidRPr="00DC011A" w:rsidRDefault="0066761D" w:rsidP="0066761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There is also a $200 self-pay option.</w:t>
            </w:r>
          </w:p>
          <w:p w14:paraId="43EF5523" w14:textId="77777777" w:rsidR="0066761D" w:rsidRPr="00DC011A" w:rsidRDefault="0066761D" w:rsidP="0066761D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</w:p>
          <w:p w14:paraId="324D8C6C" w14:textId="77777777" w:rsidR="0066761D" w:rsidRPr="00DC011A" w:rsidRDefault="0066761D" w:rsidP="0066761D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DC011A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Results typically take 3-5 business days.</w:t>
            </w:r>
          </w:p>
          <w:p w14:paraId="0A4303F3" w14:textId="77777777" w:rsidR="0066761D" w:rsidRDefault="0066761D" w:rsidP="00FA0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452CA" w14:textId="1E58BD64" w:rsidR="00FA06C2" w:rsidRDefault="00FA06C2" w:rsidP="00FA06C2">
      <w:pPr>
        <w:rPr>
          <w:rFonts w:ascii="Times New Roman" w:hAnsi="Times New Roman" w:cs="Times New Roman"/>
          <w:sz w:val="24"/>
          <w:szCs w:val="24"/>
        </w:rPr>
      </w:pPr>
    </w:p>
    <w:sectPr w:rsidR="00FA06C2" w:rsidSect="00FA06C2">
      <w:pgSz w:w="12240" w:h="15840"/>
      <w:pgMar w:top="1440" w:right="1440" w:bottom="1440" w:left="1440" w:header="720" w:footer="720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11EFC"/>
    <w:multiLevelType w:val="hybridMultilevel"/>
    <w:tmpl w:val="AD72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61F6D"/>
    <w:multiLevelType w:val="hybridMultilevel"/>
    <w:tmpl w:val="BDA4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23DF3"/>
    <w:multiLevelType w:val="multilevel"/>
    <w:tmpl w:val="BDB4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126E2"/>
    <w:multiLevelType w:val="hybridMultilevel"/>
    <w:tmpl w:val="24A8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C2"/>
    <w:rsid w:val="001E1A8B"/>
    <w:rsid w:val="0066761D"/>
    <w:rsid w:val="009A3379"/>
    <w:rsid w:val="00A816A2"/>
    <w:rsid w:val="00C10CAB"/>
    <w:rsid w:val="00D44D03"/>
    <w:rsid w:val="00DC011A"/>
    <w:rsid w:val="00F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91CE"/>
  <w15:chartTrackingRefBased/>
  <w15:docId w15:val="{E95BD2DD-F586-433F-8AC8-C5A56FD9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6C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44D03"/>
    <w:rPr>
      <w:b/>
      <w:bCs/>
    </w:rPr>
  </w:style>
  <w:style w:type="paragraph" w:styleId="ListParagraph">
    <w:name w:val="List Paragraph"/>
    <w:basedOn w:val="Normal"/>
    <w:uiPriority w:val="34"/>
    <w:qFormat/>
    <w:rsid w:val="00D44D03"/>
    <w:pPr>
      <w:spacing w:line="256" w:lineRule="auto"/>
      <w:ind w:left="720"/>
      <w:contextualSpacing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A8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tientsfirst.com/insuranc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Nakenya Baker</dc:creator>
  <cp:keywords/>
  <dc:description/>
  <cp:lastModifiedBy>Nakenya Baker</cp:lastModifiedBy>
  <cp:revision>1</cp:revision>
  <dcterms:created xsi:type="dcterms:W3CDTF">2020-05-12T17:46:00Z</dcterms:created>
  <dcterms:modified xsi:type="dcterms:W3CDTF">2020-05-12T18:47:00Z</dcterms:modified>
</cp:coreProperties>
</file>